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8"/>
        <w:gridCol w:w="2421"/>
        <w:gridCol w:w="1878"/>
        <w:gridCol w:w="590"/>
        <w:gridCol w:w="1064"/>
        <w:gridCol w:w="2693"/>
      </w:tblGrid>
      <w:tr w:rsidR="00802728" w:rsidRPr="00802728" w:rsidTr="00301C18">
        <w:trPr>
          <w:trHeight w:val="249"/>
          <w:jc w:val="center"/>
        </w:trPr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238B6" w:rsidRPr="00802728" w:rsidRDefault="00B238B6" w:rsidP="00B32D6D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2728">
              <w:rPr>
                <w:rFonts w:ascii="Arial" w:hAnsi="Arial" w:cs="Arial"/>
                <w:noProof/>
                <w:lang w:val="es-ES" w:eastAsia="es-ES"/>
              </w:rPr>
              <w:drawing>
                <wp:inline distT="0" distB="0" distL="0" distR="0" wp14:anchorId="0C6AB2C9" wp14:editId="745987E2">
                  <wp:extent cx="1504950" cy="5524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802728" w:rsidRDefault="00B238B6" w:rsidP="00B32D6D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802728">
              <w:rPr>
                <w:rFonts w:ascii="Arial" w:hAnsi="Arial" w:cs="Arial"/>
                <w:b/>
                <w:bCs/>
                <w:lang w:val="es-ES"/>
              </w:rPr>
              <w:t>S</w:t>
            </w:r>
            <w:r w:rsidR="00340550" w:rsidRPr="00802728">
              <w:rPr>
                <w:rFonts w:ascii="Arial" w:hAnsi="Arial" w:cs="Arial"/>
                <w:b/>
                <w:bCs/>
                <w:lang w:val="es-ES"/>
              </w:rPr>
              <w:t>ubs</w:t>
            </w:r>
            <w:r w:rsidRPr="00802728">
              <w:rPr>
                <w:rFonts w:ascii="Arial" w:hAnsi="Arial" w:cs="Arial"/>
                <w:b/>
                <w:bCs/>
                <w:lang w:val="es-ES"/>
              </w:rPr>
              <w:t>istema de Información Estadística Territorial (SIET)</w:t>
            </w:r>
          </w:p>
        </w:tc>
        <w:tc>
          <w:tcPr>
            <w:tcW w:w="3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802728" w:rsidRDefault="00B238B6" w:rsidP="00C914EE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INDIC</w:t>
            </w:r>
            <w:r w:rsidRPr="00802728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A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</w:t>
            </w:r>
            <w:r w:rsidRPr="00802728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RES SELEC</w:t>
            </w:r>
            <w:r w:rsidRPr="00802728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C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IO</w:t>
            </w:r>
            <w:r w:rsidRPr="00802728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N</w:t>
            </w:r>
            <w:r w:rsidRPr="00802728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802728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D</w:t>
            </w:r>
            <w:r w:rsidRPr="00802728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 DEL C</w:t>
            </w:r>
            <w:r w:rsidRPr="00802728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U</w:t>
            </w:r>
            <w:r w:rsidRPr="00802728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PL</w:t>
            </w:r>
            <w:r w:rsidRPr="00802728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IM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IENTO D</w:t>
            </w:r>
            <w:r w:rsidRPr="00802728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E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</w:t>
            </w:r>
            <w:r w:rsidRPr="00802728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PL</w:t>
            </w:r>
            <w:r w:rsidRPr="00802728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A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 EC</w:t>
            </w:r>
            <w:r w:rsidRPr="00802728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</w:t>
            </w:r>
            <w:r w:rsidR="00C914EE"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Ó</w:t>
            </w:r>
            <w:r w:rsidRPr="00802728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</w:t>
            </w:r>
            <w:r w:rsidRPr="00802728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ICO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802728" w:rsidRDefault="00B238B6" w:rsidP="00B32D6D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bookmarkStart w:id="0" w:name="OLE_LINK1"/>
            <w:bookmarkStart w:id="1" w:name="OLE_LINK2"/>
          </w:p>
          <w:p w:rsidR="00B238B6" w:rsidRPr="00802728" w:rsidRDefault="007718AA" w:rsidP="00B32D6D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802728">
              <w:rPr>
                <w:rFonts w:ascii="Arial" w:hAnsi="Arial" w:cs="Arial"/>
                <w:b/>
                <w:bCs/>
                <w:lang w:val="es-ES"/>
              </w:rPr>
              <w:t>Formulario T</w:t>
            </w:r>
            <w:r w:rsidR="00B238B6" w:rsidRPr="00802728">
              <w:rPr>
                <w:rFonts w:ascii="Arial" w:hAnsi="Arial" w:cs="Arial"/>
                <w:b/>
                <w:bCs/>
                <w:lang w:val="es-ES"/>
              </w:rPr>
              <w:t>01-0</w:t>
            </w:r>
            <w:bookmarkEnd w:id="0"/>
            <w:bookmarkEnd w:id="1"/>
            <w:r w:rsidR="00E44386" w:rsidRPr="00802728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  <w:p w:rsidR="00B238B6" w:rsidRPr="00802728" w:rsidRDefault="00B238B6" w:rsidP="00B32D6D">
            <w:pPr>
              <w:jc w:val="right"/>
              <w:rPr>
                <w:rFonts w:ascii="Arial" w:hAnsi="Arial" w:cs="Arial"/>
                <w:bCs/>
                <w:lang w:val="es-ES"/>
              </w:rPr>
            </w:pPr>
            <w:r w:rsidRPr="00802728">
              <w:rPr>
                <w:rFonts w:ascii="Arial" w:hAnsi="Arial" w:cs="Arial"/>
                <w:bCs/>
                <w:lang w:val="es-ES"/>
              </w:rPr>
              <w:t xml:space="preserve">Página 1 </w:t>
            </w:r>
            <w:r w:rsidR="001855B8" w:rsidRPr="00802728">
              <w:rPr>
                <w:rFonts w:ascii="Arial" w:hAnsi="Arial" w:cs="Arial"/>
                <w:bCs/>
                <w:lang w:val="es-ES"/>
              </w:rPr>
              <w:t>de 2</w:t>
            </w:r>
            <w:r w:rsidRPr="00802728">
              <w:rPr>
                <w:rFonts w:ascii="Arial" w:hAnsi="Arial" w:cs="Arial"/>
                <w:bCs/>
                <w:lang w:val="es-ES"/>
              </w:rPr>
              <w:t xml:space="preserve"> </w:t>
            </w:r>
          </w:p>
          <w:p w:rsidR="00B238B6" w:rsidRPr="00802728" w:rsidRDefault="00B238B6" w:rsidP="00B32D6D">
            <w:pPr>
              <w:jc w:val="right"/>
              <w:rPr>
                <w:rFonts w:ascii="Arial" w:hAnsi="Arial" w:cs="Arial"/>
                <w:bCs/>
                <w:lang w:val="es-ES"/>
              </w:rPr>
            </w:pPr>
            <w:r w:rsidRPr="00802728">
              <w:rPr>
                <w:rFonts w:ascii="Arial" w:hAnsi="Arial" w:cs="Arial"/>
                <w:bCs/>
                <w:lang w:val="es-ES"/>
              </w:rPr>
              <w:t>MENSUAL</w:t>
            </w:r>
          </w:p>
          <w:p w:rsidR="00B238B6" w:rsidRPr="00802728" w:rsidRDefault="00B238B6" w:rsidP="00B32D6D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02728" w:rsidRPr="0088458B" w:rsidTr="00301C18">
        <w:trPr>
          <w:trHeight w:val="408"/>
          <w:jc w:val="center"/>
        </w:trPr>
        <w:tc>
          <w:tcPr>
            <w:tcW w:w="68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802728" w:rsidRDefault="00B238B6" w:rsidP="00B32D6D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802728">
              <w:rPr>
                <w:rFonts w:ascii="Arial" w:hAnsi="Arial" w:cs="Arial"/>
                <w:b/>
                <w:bCs/>
                <w:lang w:val="es-ES"/>
              </w:rPr>
              <w:t>INFORME ACUMULADO HASTA: Mes______________  Año_________</w:t>
            </w:r>
          </w:p>
        </w:tc>
        <w:tc>
          <w:tcPr>
            <w:tcW w:w="434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802728" w:rsidRDefault="00B238B6" w:rsidP="00B32D6D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802728">
              <w:rPr>
                <w:rFonts w:ascii="Arial" w:hAnsi="Arial" w:cs="Arial"/>
                <w:b/>
                <w:bCs/>
                <w:lang w:val="es-ES"/>
              </w:rPr>
              <w:t xml:space="preserve">Unidad de medida: </w:t>
            </w:r>
            <w:r w:rsidRPr="00802728">
              <w:rPr>
                <w:rFonts w:ascii="Arial" w:hAnsi="Arial" w:cs="Arial"/>
                <w:bCs/>
                <w:lang w:val="es-ES"/>
              </w:rPr>
              <w:t>Con dos decimales</w:t>
            </w:r>
          </w:p>
        </w:tc>
      </w:tr>
      <w:tr w:rsidR="00802728" w:rsidRPr="00802728" w:rsidTr="00301C18">
        <w:trPr>
          <w:trHeight w:val="518"/>
          <w:jc w:val="center"/>
        </w:trPr>
        <w:tc>
          <w:tcPr>
            <w:tcW w:w="74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38B6" w:rsidRPr="00802728" w:rsidRDefault="00B238B6" w:rsidP="00B32D6D">
            <w:pPr>
              <w:rPr>
                <w:rFonts w:ascii="Arial" w:hAnsi="Arial" w:cs="Arial"/>
              </w:rPr>
            </w:pPr>
            <w:r w:rsidRPr="00802728">
              <w:rPr>
                <w:rFonts w:ascii="Arial" w:hAnsi="Arial" w:cs="Arial"/>
              </w:rPr>
              <w:t>Establecimiento:</w:t>
            </w:r>
          </w:p>
        </w:tc>
        <w:tc>
          <w:tcPr>
            <w:tcW w:w="37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38B6" w:rsidRPr="00802728" w:rsidRDefault="00B238B6" w:rsidP="00B32D6D">
            <w:pPr>
              <w:rPr>
                <w:rFonts w:ascii="Arial" w:hAnsi="Arial" w:cs="Arial"/>
              </w:rPr>
            </w:pPr>
            <w:r w:rsidRPr="00802728">
              <w:rPr>
                <w:rFonts w:ascii="Arial" w:hAnsi="Arial" w:cs="Arial"/>
              </w:rPr>
              <w:t>Código del Establecimiento:</w:t>
            </w:r>
          </w:p>
        </w:tc>
      </w:tr>
    </w:tbl>
    <w:p w:rsidR="00B238B6" w:rsidRPr="00DC0D9B" w:rsidRDefault="00B238B6" w:rsidP="00B238B6">
      <w:pPr>
        <w:ind w:hanging="990"/>
        <w:rPr>
          <w:rFonts w:ascii="Arial" w:hAnsi="Arial" w:cs="Arial"/>
          <w:vanish/>
          <w:sz w:val="6"/>
          <w:szCs w:val="6"/>
        </w:rPr>
      </w:pPr>
    </w:p>
    <w:p w:rsidR="00B238B6" w:rsidRPr="00DC0D9B" w:rsidRDefault="00B238B6" w:rsidP="00B238B6">
      <w:pPr>
        <w:jc w:val="both"/>
        <w:rPr>
          <w:rFonts w:ascii="Arial" w:hAnsi="Arial" w:cs="Arial"/>
          <w:sz w:val="6"/>
          <w:szCs w:val="6"/>
          <w:u w:val="single"/>
        </w:rPr>
      </w:pPr>
    </w:p>
    <w:tbl>
      <w:tblPr>
        <w:tblpPr w:leftFromText="141" w:rightFromText="141" w:vertAnchor="text" w:tblpXSpec="center" w:tblpY="-21"/>
        <w:tblW w:w="11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80"/>
        <w:gridCol w:w="850"/>
        <w:gridCol w:w="993"/>
        <w:gridCol w:w="1540"/>
        <w:gridCol w:w="1701"/>
        <w:gridCol w:w="1704"/>
      </w:tblGrid>
      <w:tr w:rsidR="00B238B6" w:rsidRPr="003D2686" w:rsidTr="00244A10">
        <w:trPr>
          <w:trHeight w:hRule="exact" w:val="510"/>
          <w:jc w:val="center"/>
        </w:trPr>
        <w:tc>
          <w:tcPr>
            <w:tcW w:w="4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B238B6" w:rsidRPr="003D2686" w:rsidRDefault="00B238B6" w:rsidP="00B32D6D">
            <w:pPr>
              <w:jc w:val="center"/>
              <w:rPr>
                <w:rFonts w:ascii="Arial" w:hAnsi="Arial" w:cs="Arial"/>
                <w:u w:val="single"/>
              </w:rPr>
            </w:pPr>
            <w:r w:rsidRPr="003D2686">
              <w:rPr>
                <w:rFonts w:ascii="Arial" w:hAnsi="Arial" w:cs="Arial"/>
                <w:b/>
              </w:rPr>
              <w:t>Indicador</w:t>
            </w:r>
            <w:bookmarkStart w:id="2" w:name="_GoBack"/>
            <w:bookmarkEnd w:id="2"/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Año Anterior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F74FB9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Plan</w:t>
            </w:r>
            <w:r w:rsidR="00F74FB9" w:rsidRPr="003D268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</w:p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Real</w:t>
            </w:r>
          </w:p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244A10">
        <w:trPr>
          <w:jc w:val="center"/>
        </w:trPr>
        <w:tc>
          <w:tcPr>
            <w:tcW w:w="4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3</w:t>
            </w:r>
          </w:p>
        </w:tc>
      </w:tr>
      <w:tr w:rsidR="00B238B6" w:rsidRPr="003D2686" w:rsidTr="00301C18">
        <w:trPr>
          <w:jc w:val="center"/>
        </w:trPr>
        <w:tc>
          <w:tcPr>
            <w:tcW w:w="111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FINANCIEROS</w:t>
            </w:r>
          </w:p>
        </w:tc>
      </w:tr>
      <w:tr w:rsidR="00B238B6" w:rsidRPr="003D2686" w:rsidTr="00244A10">
        <w:trPr>
          <w:jc w:val="center"/>
        </w:trPr>
        <w:tc>
          <w:tcPr>
            <w:tcW w:w="43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802728">
            <w:pPr>
              <w:spacing w:before="39"/>
              <w:ind w:left="52"/>
              <w:rPr>
                <w:rFonts w:ascii="Arial" w:eastAsia="Arial" w:hAnsi="Arial" w:cs="Arial"/>
                <w:lang w:val="es-ES"/>
              </w:rPr>
            </w:pPr>
            <w:r w:rsidRPr="003D2686">
              <w:rPr>
                <w:rFonts w:ascii="Arial" w:eastAsia="Arial" w:hAnsi="Arial" w:cs="Arial"/>
                <w:spacing w:val="-1"/>
                <w:lang w:val="es-ES"/>
              </w:rPr>
              <w:t>V</w:t>
            </w:r>
            <w:r w:rsidRPr="003D2686">
              <w:rPr>
                <w:rFonts w:ascii="Arial" w:eastAsia="Arial" w:hAnsi="Arial" w:cs="Arial"/>
                <w:lang w:val="es-ES"/>
              </w:rPr>
              <w:t>e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>n</w:t>
            </w:r>
            <w:r w:rsidRPr="003D2686">
              <w:rPr>
                <w:rFonts w:ascii="Arial" w:eastAsia="Arial" w:hAnsi="Arial" w:cs="Arial"/>
                <w:spacing w:val="2"/>
                <w:lang w:val="es-ES"/>
              </w:rPr>
              <w:t>t</w:t>
            </w:r>
            <w:r w:rsidRPr="003D2686">
              <w:rPr>
                <w:rFonts w:ascii="Arial" w:eastAsia="Arial" w:hAnsi="Arial" w:cs="Arial"/>
                <w:lang w:val="es-ES"/>
              </w:rPr>
              <w:t>as</w:t>
            </w:r>
            <w:r w:rsidRPr="003D2686">
              <w:rPr>
                <w:rFonts w:ascii="Arial" w:eastAsia="Arial" w:hAnsi="Arial" w:cs="Arial"/>
                <w:spacing w:val="-5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lang w:val="es-ES"/>
              </w:rPr>
              <w:t>Ne</w:t>
            </w:r>
            <w:r w:rsidRPr="003D2686">
              <w:rPr>
                <w:rFonts w:ascii="Arial" w:eastAsia="Arial" w:hAnsi="Arial" w:cs="Arial"/>
                <w:spacing w:val="2"/>
                <w:lang w:val="es-ES"/>
              </w:rPr>
              <w:t>t</w:t>
            </w:r>
            <w:r w:rsidRPr="003D2686">
              <w:rPr>
                <w:rFonts w:ascii="Arial" w:eastAsia="Arial" w:hAnsi="Arial" w:cs="Arial"/>
                <w:lang w:val="es-ES"/>
              </w:rPr>
              <w:t>as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301C18">
            <w:pPr>
              <w:spacing w:before="39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9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050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802728">
            <w:pPr>
              <w:spacing w:before="37"/>
              <w:ind w:left="52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>Co</w:t>
            </w:r>
            <w:r w:rsidRPr="003D2686">
              <w:rPr>
                <w:rFonts w:ascii="Arial" w:eastAsia="Arial" w:hAnsi="Arial" w:cs="Arial"/>
                <w:spacing w:val="1"/>
              </w:rPr>
              <w:t>s</w:t>
            </w:r>
            <w:r w:rsidRPr="003D2686">
              <w:rPr>
                <w:rFonts w:ascii="Arial" w:eastAsia="Arial" w:hAnsi="Arial" w:cs="Arial"/>
              </w:rPr>
              <w:t>to</w:t>
            </w:r>
            <w:r w:rsidRPr="003D2686">
              <w:rPr>
                <w:rFonts w:ascii="Arial" w:eastAsia="Arial" w:hAnsi="Arial" w:cs="Arial"/>
                <w:spacing w:val="-6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2"/>
              </w:rPr>
              <w:t>d</w:t>
            </w:r>
            <w:r w:rsidRPr="003D2686">
              <w:rPr>
                <w:rFonts w:ascii="Arial" w:eastAsia="Arial" w:hAnsi="Arial" w:cs="Arial"/>
              </w:rPr>
              <w:t>e</w:t>
            </w:r>
            <w:r w:rsidRPr="003D2686">
              <w:rPr>
                <w:rFonts w:ascii="Arial" w:eastAsia="Arial" w:hAnsi="Arial" w:cs="Arial"/>
                <w:spacing w:val="-2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1"/>
              </w:rPr>
              <w:t>V</w:t>
            </w:r>
            <w:r w:rsidRPr="003D2686">
              <w:rPr>
                <w:rFonts w:ascii="Arial" w:eastAsia="Arial" w:hAnsi="Arial" w:cs="Arial"/>
              </w:rPr>
              <w:t>e</w:t>
            </w:r>
            <w:r w:rsidRPr="003D2686">
              <w:rPr>
                <w:rFonts w:ascii="Arial" w:eastAsia="Arial" w:hAnsi="Arial" w:cs="Arial"/>
                <w:spacing w:val="-1"/>
              </w:rPr>
              <w:t>n</w:t>
            </w:r>
            <w:r w:rsidRPr="003D2686">
              <w:rPr>
                <w:rFonts w:ascii="Arial" w:eastAsia="Arial" w:hAnsi="Arial" w:cs="Arial"/>
                <w:spacing w:val="2"/>
              </w:rPr>
              <w:t>t</w:t>
            </w:r>
            <w:r w:rsidRPr="003D2686">
              <w:rPr>
                <w:rFonts w:ascii="Arial" w:eastAsia="Arial" w:hAnsi="Arial" w:cs="Arial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301C18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190CB2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1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190CB2">
              <w:rPr>
                <w:rFonts w:ascii="Arial" w:eastAsia="Arial" w:hAnsi="Arial" w:cs="Arial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40550" w:rsidRDefault="00B238B6" w:rsidP="00F20F1C">
            <w:pPr>
              <w:spacing w:before="37"/>
              <w:ind w:left="52"/>
              <w:rPr>
                <w:rFonts w:ascii="Arial" w:eastAsia="Arial" w:hAnsi="Arial" w:cs="Arial"/>
                <w:lang w:val="es-ES"/>
              </w:rPr>
            </w:pPr>
            <w:r w:rsidRPr="00340550">
              <w:rPr>
                <w:rFonts w:ascii="Arial" w:eastAsia="Arial" w:hAnsi="Arial" w:cs="Arial"/>
                <w:spacing w:val="3"/>
                <w:lang w:val="es-ES"/>
              </w:rPr>
              <w:t>T</w:t>
            </w:r>
            <w:r w:rsidRPr="00340550">
              <w:rPr>
                <w:rFonts w:ascii="Arial" w:eastAsia="Arial" w:hAnsi="Arial" w:cs="Arial"/>
                <w:lang w:val="es-ES"/>
              </w:rPr>
              <w:t>ot</w:t>
            </w:r>
            <w:r w:rsidRPr="00340550">
              <w:rPr>
                <w:rFonts w:ascii="Arial" w:eastAsia="Arial" w:hAnsi="Arial" w:cs="Arial"/>
                <w:spacing w:val="-1"/>
                <w:lang w:val="es-ES"/>
              </w:rPr>
              <w:t>a</w:t>
            </w:r>
            <w:r w:rsidRPr="00340550">
              <w:rPr>
                <w:rFonts w:ascii="Arial" w:eastAsia="Arial" w:hAnsi="Arial" w:cs="Arial"/>
                <w:lang w:val="es-ES"/>
              </w:rPr>
              <w:t>l</w:t>
            </w:r>
            <w:r w:rsidRPr="00340550">
              <w:rPr>
                <w:rFonts w:ascii="Arial" w:eastAsia="Arial" w:hAnsi="Arial" w:cs="Arial"/>
                <w:spacing w:val="-5"/>
                <w:lang w:val="es-ES"/>
              </w:rPr>
              <w:t xml:space="preserve"> </w:t>
            </w:r>
            <w:r w:rsidRPr="00340550">
              <w:rPr>
                <w:rFonts w:ascii="Arial" w:eastAsia="Arial" w:hAnsi="Arial" w:cs="Arial"/>
                <w:lang w:val="es-ES"/>
              </w:rPr>
              <w:t>de</w:t>
            </w:r>
            <w:r w:rsidRPr="00340550">
              <w:rPr>
                <w:rFonts w:ascii="Arial" w:eastAsia="Arial" w:hAnsi="Arial" w:cs="Arial"/>
                <w:spacing w:val="-3"/>
                <w:lang w:val="es-ES"/>
              </w:rPr>
              <w:t xml:space="preserve"> </w:t>
            </w:r>
            <w:r w:rsidRPr="00340550">
              <w:rPr>
                <w:rFonts w:ascii="Arial" w:eastAsia="Arial" w:hAnsi="Arial" w:cs="Arial"/>
                <w:spacing w:val="2"/>
                <w:lang w:val="es-ES"/>
              </w:rPr>
              <w:t>I</w:t>
            </w:r>
            <w:r w:rsidRPr="00340550">
              <w:rPr>
                <w:rFonts w:ascii="Arial" w:eastAsia="Arial" w:hAnsi="Arial" w:cs="Arial"/>
                <w:lang w:val="es-ES"/>
              </w:rPr>
              <w:t>n</w:t>
            </w:r>
            <w:r w:rsidRPr="00340550">
              <w:rPr>
                <w:rFonts w:ascii="Arial" w:eastAsia="Arial" w:hAnsi="Arial" w:cs="Arial"/>
                <w:spacing w:val="-1"/>
                <w:lang w:val="es-ES"/>
              </w:rPr>
              <w:t>g</w:t>
            </w:r>
            <w:r w:rsidRPr="00340550">
              <w:rPr>
                <w:rFonts w:ascii="Arial" w:eastAsia="Arial" w:hAnsi="Arial" w:cs="Arial"/>
                <w:spacing w:val="1"/>
                <w:lang w:val="es-ES"/>
              </w:rPr>
              <w:t>r</w:t>
            </w:r>
            <w:r w:rsidRPr="00340550">
              <w:rPr>
                <w:rFonts w:ascii="Arial" w:eastAsia="Arial" w:hAnsi="Arial" w:cs="Arial"/>
                <w:lang w:val="es-ES"/>
              </w:rPr>
              <w:t>e</w:t>
            </w:r>
            <w:r w:rsidRPr="00340550">
              <w:rPr>
                <w:rFonts w:ascii="Arial" w:eastAsia="Arial" w:hAnsi="Arial" w:cs="Arial"/>
                <w:spacing w:val="1"/>
                <w:lang w:val="es-ES"/>
              </w:rPr>
              <w:t>s</w:t>
            </w:r>
            <w:r w:rsidRPr="00340550">
              <w:rPr>
                <w:rFonts w:ascii="Arial" w:eastAsia="Arial" w:hAnsi="Arial" w:cs="Arial"/>
                <w:lang w:val="es-ES"/>
              </w:rPr>
              <w:t>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301C18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E1272C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15</w:t>
            </w:r>
            <w:r w:rsidR="00E1272C">
              <w:rPr>
                <w:rFonts w:ascii="Arial" w:eastAsia="Arial" w:hAnsi="Arial" w:cs="Arial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40550" w:rsidRDefault="00E44386" w:rsidP="00802728">
            <w:pPr>
              <w:spacing w:before="39"/>
              <w:ind w:left="52"/>
              <w:rPr>
                <w:rFonts w:ascii="Arial" w:eastAsia="Arial" w:hAnsi="Arial" w:cs="Arial"/>
                <w:lang w:val="es-ES"/>
              </w:rPr>
            </w:pPr>
            <w:r w:rsidRPr="00E44386">
              <w:rPr>
                <w:rFonts w:ascii="Arial" w:hAnsi="Arial" w:cs="Arial"/>
                <w:spacing w:val="1"/>
                <w:sz w:val="18"/>
                <w:szCs w:val="18"/>
                <w:lang w:val="es-MX" w:eastAsia="es-MX"/>
              </w:rPr>
              <w:t>Total de</w:t>
            </w:r>
            <w:r w:rsidR="00340550" w:rsidRPr="00340550">
              <w:rPr>
                <w:rFonts w:ascii="Arial" w:hAnsi="Arial" w:cs="Arial"/>
                <w:spacing w:val="1"/>
                <w:sz w:val="18"/>
                <w:szCs w:val="18"/>
                <w:lang w:val="es-MX" w:eastAsia="es-MX"/>
              </w:rPr>
              <w:t xml:space="preserve"> </w:t>
            </w:r>
            <w:r w:rsidR="00802728">
              <w:rPr>
                <w:rFonts w:ascii="Arial" w:hAnsi="Arial" w:cs="Arial"/>
                <w:spacing w:val="1"/>
                <w:sz w:val="18"/>
                <w:szCs w:val="18"/>
                <w:lang w:val="es-MX" w:eastAsia="es-MX"/>
              </w:rPr>
              <w:t>gastos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301C18">
            <w:pPr>
              <w:spacing w:before="39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301C18">
            <w:pPr>
              <w:spacing w:before="39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2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301C18" w:rsidRPr="00190CB2">
              <w:rPr>
                <w:rFonts w:ascii="Arial" w:eastAsia="Arial" w:hAnsi="Arial" w:cs="Arial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15213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954968" w:rsidRDefault="00115213" w:rsidP="00263DA7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>Materias primas y materiales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5213" w:rsidRDefault="00115213" w:rsidP="00301C18">
            <w:pPr>
              <w:ind w:left="36" w:right="27"/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15213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954968" w:rsidRDefault="00115213" w:rsidP="00115213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 xml:space="preserve">Combustibles y lubricantes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5213" w:rsidRDefault="00115213" w:rsidP="00301C18">
            <w:pPr>
              <w:ind w:left="36" w:right="27"/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15213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954968" w:rsidRDefault="00115213" w:rsidP="00115213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 xml:space="preserve">Energía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5213" w:rsidRDefault="00115213" w:rsidP="00301C18">
            <w:pPr>
              <w:ind w:left="36" w:right="27"/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>Otros gastos monetarios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4A10" w:rsidRDefault="00244A10" w:rsidP="00244A10">
            <w:pPr>
              <w:ind w:left="36" w:right="27"/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802728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lang w:val="es-ES_tradnl"/>
              </w:rPr>
              <w:t>Ut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ad</w:t>
            </w:r>
            <w:r w:rsidRPr="00954968">
              <w:rPr>
                <w:rFonts w:ascii="Arial" w:eastAsia="Arial" w:hAnsi="Arial" w:cs="Arial"/>
                <w:spacing w:val="-8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(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lang w:val="es-ES_tradnl"/>
              </w:rPr>
              <w:t>ér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a)</w:t>
            </w:r>
            <w:r w:rsidRPr="00954968">
              <w:rPr>
                <w:rFonts w:ascii="Arial" w:eastAsia="Arial" w:hAnsi="Arial" w:cs="Arial"/>
                <w:spacing w:val="-8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an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lang w:val="es-ES_tradnl"/>
              </w:rPr>
              <w:t>es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el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4"/>
                <w:lang w:val="es-ES_tradnl"/>
              </w:rPr>
              <w:t>m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u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s</w:t>
            </w:r>
            <w:r w:rsidRPr="00954968">
              <w:rPr>
                <w:rFonts w:ascii="Arial" w:eastAsia="Arial" w:hAnsi="Arial" w:cs="Arial"/>
                <w:lang w:val="es-ES_tradnl"/>
              </w:rPr>
              <w:t>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0250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802728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S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lang w:val="es-ES_tradnl"/>
              </w:rPr>
              <w:t>ario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0300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4"/>
                <w:lang w:val="es-ES_tradnl"/>
              </w:rPr>
              <w:t>m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di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-9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b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j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ores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>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0350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802728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V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lang w:val="es-ES_tradnl"/>
              </w:rPr>
              <w:t>or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greg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do</w:t>
            </w:r>
            <w:r w:rsidRPr="00954968">
              <w:rPr>
                <w:rFonts w:ascii="Arial" w:eastAsia="Arial" w:hAnsi="Arial" w:cs="Arial"/>
                <w:spacing w:val="-8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B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lang w:val="es-ES_tradnl"/>
              </w:rPr>
              <w:t>uto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0400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802728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tos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y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u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n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lang w:val="es-ES_tradnl"/>
              </w:rPr>
              <w:t>as</w:t>
            </w:r>
            <w:r w:rsidRPr="00954968">
              <w:rPr>
                <w:rFonts w:ascii="Arial" w:eastAsia="Arial" w:hAnsi="Arial" w:cs="Arial"/>
                <w:spacing w:val="-6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br</w:t>
            </w:r>
            <w:r w:rsidRPr="00954968">
              <w:rPr>
                <w:rFonts w:ascii="Arial" w:eastAsia="Arial" w:hAnsi="Arial" w:cs="Arial"/>
                <w:lang w:val="es-ES_tradnl"/>
              </w:rPr>
              <w:t>ar</w:t>
            </w:r>
            <w:r w:rsidRPr="00954968">
              <w:rPr>
                <w:rFonts w:ascii="Arial" w:eastAsia="Arial" w:hAnsi="Arial" w:cs="Arial"/>
                <w:spacing w:val="-6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orto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z</w:t>
            </w:r>
            <w:r w:rsidRPr="00954968">
              <w:rPr>
                <w:rFonts w:ascii="Arial" w:eastAsia="Arial" w:hAnsi="Arial" w:cs="Arial"/>
                <w:lang w:val="es-ES_tradnl"/>
              </w:rPr>
              <w:t xml:space="preserve">o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0450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802728" w:rsidRDefault="00244A10" w:rsidP="00802728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tos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y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u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n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lang w:val="es-ES_tradnl"/>
              </w:rPr>
              <w:t>as</w:t>
            </w:r>
            <w:r w:rsidRPr="00954968">
              <w:rPr>
                <w:rFonts w:ascii="Arial" w:eastAsia="Arial" w:hAnsi="Arial" w:cs="Arial"/>
                <w:spacing w:val="-6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lang w:val="es-ES_tradnl"/>
              </w:rPr>
              <w:t xml:space="preserve">r 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g</w:t>
            </w:r>
            <w:r w:rsidRPr="00954968">
              <w:rPr>
                <w:rFonts w:ascii="Arial" w:eastAsia="Arial" w:hAnsi="Arial" w:cs="Arial"/>
                <w:lang w:val="es-ES_tradnl"/>
              </w:rPr>
              <w:t>ar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orto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z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52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  0500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spacing w:before="37"/>
              <w:ind w:left="52"/>
              <w:rPr>
                <w:rFonts w:ascii="Arial" w:eastAsia="Arial" w:hAnsi="Arial" w:cs="Arial"/>
                <w:spacing w:val="-1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Inventarios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0550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spacing w:before="37"/>
              <w:ind w:left="52"/>
              <w:rPr>
                <w:rFonts w:ascii="Arial" w:eastAsia="Arial" w:hAnsi="Arial" w:cs="Arial"/>
                <w:spacing w:val="-1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Inventarios ociosos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0600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244A10">
        <w:trPr>
          <w:jc w:val="center"/>
        </w:trPr>
        <w:tc>
          <w:tcPr>
            <w:tcW w:w="4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spacing w:before="37"/>
              <w:ind w:left="52"/>
              <w:rPr>
                <w:rFonts w:ascii="Arial" w:eastAsia="Arial" w:hAnsi="Arial" w:cs="Arial"/>
                <w:spacing w:val="-1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Inventarios de lento movimiento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36" w:right="27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0650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4A10" w:rsidRPr="003D2686" w:rsidTr="00301C18">
        <w:trPr>
          <w:jc w:val="center"/>
        </w:trPr>
        <w:tc>
          <w:tcPr>
            <w:tcW w:w="111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954968">
              <w:rPr>
                <w:rFonts w:ascii="Arial" w:hAnsi="Arial" w:cs="Arial"/>
                <w:b/>
                <w:bCs/>
                <w:lang w:val="es-ES_tradnl"/>
              </w:rPr>
              <w:t>PORTADORES ENERGÉTICOS</w:t>
            </w: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Gasolina Motor (83 Octanos)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0700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Gasolina Regular (90 Octanos)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0750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Gasolina Especial (94  Octanos)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0800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Combustible Diesel Especial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0850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Combustible Diesel Regular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0900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 w:eastAsia="es-ES_tradnl"/>
              </w:rPr>
              <w:t>Grasas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0950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 w:eastAsia="es-ES_tradnl"/>
              </w:rPr>
              <w:t>Aceites lubricantes Motor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1000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 w:eastAsia="es-ES_tradnl"/>
              </w:rPr>
              <w:t>Aceites lubricantes Transmisión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1050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GLP facturado en unidades de volumen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1100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GLP facturado en unidades de masa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1150</w:t>
            </w:r>
          </w:p>
        </w:tc>
        <w:tc>
          <w:tcPr>
            <w:tcW w:w="1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954968" w:rsidRDefault="00244A10" w:rsidP="00244A10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Queroseno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1200</w:t>
            </w:r>
          </w:p>
        </w:tc>
        <w:tc>
          <w:tcPr>
            <w:tcW w:w="154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  <w:tr w:rsidR="00244A10" w:rsidRPr="003D2686" w:rsidTr="00244A10">
        <w:trPr>
          <w:trHeight w:val="283"/>
          <w:jc w:val="center"/>
        </w:trPr>
        <w:tc>
          <w:tcPr>
            <w:tcW w:w="4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lang w:val="es-ES"/>
              </w:rPr>
            </w:pPr>
            <w:r w:rsidRPr="003D2686">
              <w:rPr>
                <w:rFonts w:ascii="Arial" w:hAnsi="Arial" w:cs="Arial"/>
                <w:lang w:val="es-ES"/>
              </w:rPr>
              <w:t>Energía  Eléctrica consumida  de  la  red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proofErr w:type="spellStart"/>
            <w:r w:rsidRPr="003D2686">
              <w:rPr>
                <w:rFonts w:ascii="Arial" w:hAnsi="Arial" w:cs="Arial"/>
              </w:rPr>
              <w:t>MW.h</w:t>
            </w:r>
            <w:proofErr w:type="spellEnd"/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1250</w:t>
            </w:r>
          </w:p>
        </w:tc>
        <w:tc>
          <w:tcPr>
            <w:tcW w:w="1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4A10" w:rsidRPr="003D2686" w:rsidRDefault="00244A10" w:rsidP="00244A10">
            <w:pPr>
              <w:rPr>
                <w:rFonts w:ascii="Arial" w:hAnsi="Arial" w:cs="Arial"/>
                <w:u w:val="single"/>
              </w:rPr>
            </w:pPr>
          </w:p>
        </w:tc>
      </w:tr>
    </w:tbl>
    <w:tbl>
      <w:tblPr>
        <w:tblW w:w="11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5"/>
        <w:gridCol w:w="3089"/>
        <w:gridCol w:w="3087"/>
        <w:gridCol w:w="236"/>
        <w:gridCol w:w="510"/>
        <w:gridCol w:w="510"/>
        <w:gridCol w:w="510"/>
        <w:gridCol w:w="497"/>
      </w:tblGrid>
      <w:tr w:rsidR="00115213" w:rsidRPr="00131504" w:rsidTr="00301C18">
        <w:trPr>
          <w:trHeight w:val="113"/>
          <w:jc w:val="center"/>
        </w:trPr>
        <w:tc>
          <w:tcPr>
            <w:tcW w:w="274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15213" w:rsidRPr="00131504" w:rsidRDefault="00115213" w:rsidP="00AA5726">
            <w:pPr>
              <w:spacing w:before="20" w:after="20"/>
              <w:jc w:val="both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13150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Certificamos que los datos contenidos en este </w:t>
            </w:r>
            <w:r w:rsidR="00AA5726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formulario</w:t>
            </w:r>
            <w:r w:rsidRPr="0013150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 corresponden a los anotados en nuestros registros primarios; así como también, que dicho </w:t>
            </w:r>
            <w:r w:rsidR="00AA5726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formulario</w:t>
            </w:r>
            <w:r w:rsidRPr="0013150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 se ha confeccionado de acuerdo con las instrucciones metodológicas vigentes para su elaboración.</w:t>
            </w:r>
          </w:p>
        </w:tc>
        <w:tc>
          <w:tcPr>
            <w:tcW w:w="30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Elaborado por:</w:t>
            </w:r>
          </w:p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Cargo</w:t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  <w:t>_____________________</w:t>
            </w:r>
          </w:p>
        </w:tc>
        <w:tc>
          <w:tcPr>
            <w:tcW w:w="3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Aprobado por:</w:t>
            </w:r>
          </w:p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 xml:space="preserve">Cargo: _____________________ </w:t>
            </w:r>
          </w:p>
        </w:tc>
        <w:tc>
          <w:tcPr>
            <w:tcW w:w="2263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131504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115213" w:rsidRPr="00131504" w:rsidTr="00301C18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3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01C18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115213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263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01C18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01C18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1504">
              <w:rPr>
                <w:rFonts w:ascii="Arial" w:hAnsi="Arial" w:cs="Arial"/>
                <w:sz w:val="16"/>
                <w:szCs w:val="16"/>
              </w:rPr>
              <w:t>Día</w:t>
            </w:r>
            <w:proofErr w:type="spellEnd"/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ind w:left="-114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1504">
              <w:rPr>
                <w:rFonts w:ascii="Arial" w:hAnsi="Arial" w:cs="Arial"/>
                <w:sz w:val="16"/>
                <w:szCs w:val="16"/>
              </w:rPr>
              <w:t>Mes</w:t>
            </w:r>
            <w:proofErr w:type="spellEnd"/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01C18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263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01C18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263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01C18">
        <w:trPr>
          <w:trHeight w:val="154"/>
          <w:jc w:val="center"/>
        </w:trPr>
        <w:tc>
          <w:tcPr>
            <w:tcW w:w="11184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DC1C43">
            <w:pPr>
              <w:spacing w:before="20" w:after="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25CE8" w:rsidRPr="00131504" w:rsidRDefault="00C25CE8" w:rsidP="00DC1C43">
      <w:pPr>
        <w:rPr>
          <w:rFonts w:ascii="Arial" w:hAnsi="Arial" w:cs="Arial"/>
        </w:rPr>
      </w:pPr>
    </w:p>
    <w:tbl>
      <w:tblPr>
        <w:tblpPr w:leftFromText="141" w:rightFromText="141" w:vertAnchor="text" w:tblpXSpec="center" w:tblpY="-21"/>
        <w:tblW w:w="11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1"/>
        <w:gridCol w:w="907"/>
        <w:gridCol w:w="952"/>
        <w:gridCol w:w="1701"/>
        <w:gridCol w:w="1701"/>
        <w:gridCol w:w="1701"/>
      </w:tblGrid>
      <w:tr w:rsidR="002C173F" w:rsidRPr="003D2686" w:rsidTr="00967DC2">
        <w:trPr>
          <w:trHeight w:val="283"/>
          <w:jc w:val="center"/>
        </w:trPr>
        <w:tc>
          <w:tcPr>
            <w:tcW w:w="11023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173F" w:rsidRPr="003D2686" w:rsidRDefault="002C173F" w:rsidP="002C173F">
            <w:pPr>
              <w:jc w:val="right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lastRenderedPageBreak/>
              <w:t>Página 2 de 2</w:t>
            </w:r>
          </w:p>
        </w:tc>
      </w:tr>
      <w:tr w:rsidR="004D4CFA" w:rsidRPr="000A53DD" w:rsidTr="000A53DD">
        <w:trPr>
          <w:trHeight w:val="283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Indicador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 xml:space="preserve"> Año Anterior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Plan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676B6E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 xml:space="preserve">Real </w:t>
            </w: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eastAsia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3</w:t>
            </w: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110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4D4CFA">
            <w:pPr>
              <w:jc w:val="center"/>
              <w:rPr>
                <w:rFonts w:ascii="Arial" w:hAnsi="Arial" w:cs="Arial"/>
                <w:u w:val="single"/>
              </w:rPr>
            </w:pPr>
            <w:r w:rsidRPr="00131504">
              <w:rPr>
                <w:rFonts w:ascii="Arial" w:hAnsi="Arial" w:cs="Arial"/>
                <w:b/>
                <w:bCs/>
              </w:rPr>
              <w:t>CIRCULACIÓN MERCANTIL</w:t>
            </w: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4CFA" w:rsidRPr="00954968" w:rsidRDefault="004D4CFA" w:rsidP="000F6572">
            <w:pPr>
              <w:rPr>
                <w:rFonts w:ascii="Arial" w:hAnsi="Arial" w:cs="Arial"/>
                <w:b/>
                <w:lang w:val="es-ES_tradnl"/>
              </w:rPr>
            </w:pPr>
            <w:r w:rsidRPr="00954968">
              <w:rPr>
                <w:rFonts w:ascii="Arial" w:hAnsi="Arial" w:cs="Arial"/>
                <w:b/>
                <w:lang w:val="es-ES_tradnl"/>
              </w:rPr>
              <w:t>Circulación Mercantil Mayorista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P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1300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F90C2C" w:rsidRPr="00131504" w:rsidTr="00DA1906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Pr="00954968" w:rsidRDefault="00F90C2C" w:rsidP="00F90C2C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    De ello: Importaciones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Default="00F90C2C" w:rsidP="00F90C2C">
            <w:pPr>
              <w:jc w:val="center"/>
            </w:pPr>
            <w:r w:rsidRPr="002F1AE1">
              <w:rPr>
                <w:rFonts w:ascii="Arial" w:hAnsi="Arial" w:cs="Arial"/>
              </w:rPr>
              <w:t>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1400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</w:tr>
      <w:tr w:rsidR="00F90C2C" w:rsidRPr="00131504" w:rsidTr="00DA1906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Pr="00954968" w:rsidRDefault="00F90C2C" w:rsidP="00F90C2C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    De ello: Producción Nacional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Default="00F90C2C" w:rsidP="00F90C2C">
            <w:pPr>
              <w:jc w:val="center"/>
            </w:pPr>
            <w:r w:rsidRPr="002F1AE1">
              <w:rPr>
                <w:rFonts w:ascii="Arial" w:hAnsi="Arial" w:cs="Arial"/>
              </w:rPr>
              <w:t>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1500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</w:tr>
      <w:tr w:rsidR="00F90C2C" w:rsidRPr="00131504" w:rsidTr="00DA1906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Pr="00954968" w:rsidRDefault="00F90C2C" w:rsidP="00F90C2C">
            <w:pPr>
              <w:rPr>
                <w:rFonts w:ascii="Arial" w:hAnsi="Arial" w:cs="Arial"/>
                <w:b/>
                <w:lang w:val="es-ES_tradnl"/>
              </w:rPr>
            </w:pPr>
            <w:r w:rsidRPr="00954968">
              <w:rPr>
                <w:rFonts w:ascii="Arial" w:hAnsi="Arial" w:cs="Arial"/>
                <w:b/>
                <w:lang w:val="es-ES_tradnl"/>
              </w:rPr>
              <w:t>Circulación Mercantil Minorista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Default="00F90C2C" w:rsidP="00F90C2C">
            <w:pPr>
              <w:jc w:val="center"/>
            </w:pPr>
            <w:r w:rsidRPr="002F1AE1">
              <w:rPr>
                <w:rFonts w:ascii="Arial" w:hAnsi="Arial" w:cs="Arial"/>
              </w:rPr>
              <w:t>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1600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</w:tr>
      <w:tr w:rsidR="00F90C2C" w:rsidRPr="00131504" w:rsidTr="00DA1906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Pr="00954968" w:rsidRDefault="00F90C2C" w:rsidP="00F90C2C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Comercio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Default="00F90C2C" w:rsidP="00F90C2C">
            <w:pPr>
              <w:jc w:val="center"/>
            </w:pPr>
            <w:r w:rsidRPr="002F1AE1">
              <w:rPr>
                <w:rFonts w:ascii="Arial" w:hAnsi="Arial" w:cs="Arial"/>
              </w:rPr>
              <w:t>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1650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</w:tr>
      <w:tr w:rsidR="00F90C2C" w:rsidRPr="00131504" w:rsidTr="00DA1906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Pr="00954968" w:rsidRDefault="00F90C2C" w:rsidP="00F90C2C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Gastronomía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</w:tcPr>
          <w:p w:rsidR="00F90C2C" w:rsidRDefault="00F90C2C" w:rsidP="00F90C2C">
            <w:pPr>
              <w:jc w:val="center"/>
            </w:pPr>
            <w:r w:rsidRPr="002F1AE1">
              <w:rPr>
                <w:rFonts w:ascii="Arial" w:hAnsi="Arial" w:cs="Arial"/>
              </w:rPr>
              <w:t>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1700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</w:tr>
      <w:tr w:rsidR="00F90C2C" w:rsidRPr="00131504" w:rsidTr="00DA1906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90C2C" w:rsidRPr="00954968" w:rsidRDefault="00F90C2C" w:rsidP="00F90C2C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Servicios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90C2C" w:rsidRDefault="00F90C2C" w:rsidP="00F90C2C">
            <w:pPr>
              <w:jc w:val="center"/>
            </w:pPr>
            <w:r w:rsidRPr="002F1AE1">
              <w:rPr>
                <w:rFonts w:ascii="Arial" w:hAnsi="Arial" w:cs="Arial"/>
              </w:rPr>
              <w:t>P</w:t>
            </w:r>
          </w:p>
        </w:tc>
        <w:tc>
          <w:tcPr>
            <w:tcW w:w="9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1750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0C2C" w:rsidRPr="00131504" w:rsidRDefault="00F90C2C" w:rsidP="00F90C2C">
            <w:pPr>
              <w:rPr>
                <w:rFonts w:ascii="Arial" w:hAnsi="Arial" w:cs="Arial"/>
                <w:u w:val="single"/>
              </w:rPr>
            </w:pPr>
          </w:p>
        </w:tc>
      </w:tr>
      <w:tr w:rsidR="00E94B0C" w:rsidRPr="00131504" w:rsidTr="00954968">
        <w:trPr>
          <w:trHeight w:val="361"/>
          <w:jc w:val="center"/>
        </w:trPr>
        <w:tc>
          <w:tcPr>
            <w:tcW w:w="40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0C" w:rsidRPr="00E94B0C" w:rsidRDefault="00E94B0C" w:rsidP="000F657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Suma de control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thinDiagStripe" w:color="auto" w:fill="auto"/>
            <w:vAlign w:val="center"/>
          </w:tcPr>
          <w:p w:rsidR="00E94B0C" w:rsidRPr="00884EC0" w:rsidRDefault="00E94B0C" w:rsidP="002C173F">
            <w:pPr>
              <w:jc w:val="center"/>
              <w:rPr>
                <w:rFonts w:ascii="Arial" w:hAnsi="Arial" w:cs="Arial"/>
                <w:highlight w:val="darkGray"/>
              </w:rPr>
            </w:pPr>
          </w:p>
        </w:tc>
        <w:tc>
          <w:tcPr>
            <w:tcW w:w="9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0F06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9999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955226">
            <w:pPr>
              <w:rPr>
                <w:rFonts w:ascii="Arial" w:hAnsi="Arial" w:cs="Arial"/>
                <w:u w:val="single"/>
              </w:rPr>
            </w:pPr>
          </w:p>
        </w:tc>
      </w:tr>
    </w:tbl>
    <w:p w:rsidR="004D4CFA" w:rsidRPr="00131504" w:rsidRDefault="004D4CFA" w:rsidP="00DC1C43">
      <w:pPr>
        <w:rPr>
          <w:rFonts w:ascii="Arial" w:hAnsi="Arial" w:cs="Arial"/>
        </w:rPr>
      </w:pPr>
    </w:p>
    <w:p w:rsidR="004D4CFA" w:rsidRPr="00131504" w:rsidRDefault="004D4CFA" w:rsidP="00DC1C43">
      <w:pPr>
        <w:rPr>
          <w:rFonts w:ascii="Arial" w:hAnsi="Arial" w:cs="Arial"/>
        </w:rPr>
      </w:pPr>
    </w:p>
    <w:p w:rsidR="00D07AB3" w:rsidRPr="00131504" w:rsidRDefault="00D07AB3">
      <w:pPr>
        <w:rPr>
          <w:rFonts w:ascii="Arial" w:hAnsi="Arial" w:cs="Arial"/>
        </w:rPr>
      </w:pPr>
    </w:p>
    <w:sectPr w:rsidR="00D07AB3" w:rsidRPr="00131504" w:rsidSect="00DC0D9B">
      <w:type w:val="continuous"/>
      <w:pgSz w:w="12240" w:h="15840" w:code="1"/>
      <w:pgMar w:top="426" w:right="352" w:bottom="113" w:left="578" w:header="680" w:footer="454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02A67"/>
    <w:multiLevelType w:val="multilevel"/>
    <w:tmpl w:val="CD70F05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E90"/>
    <w:rsid w:val="00094A16"/>
    <w:rsid w:val="000A05AA"/>
    <w:rsid w:val="000A53DD"/>
    <w:rsid w:val="000E258F"/>
    <w:rsid w:val="000F0614"/>
    <w:rsid w:val="00115213"/>
    <w:rsid w:val="00131504"/>
    <w:rsid w:val="001545AE"/>
    <w:rsid w:val="00173920"/>
    <w:rsid w:val="001855B8"/>
    <w:rsid w:val="00190CB2"/>
    <w:rsid w:val="001B56B5"/>
    <w:rsid w:val="001B77C9"/>
    <w:rsid w:val="001D23CF"/>
    <w:rsid w:val="00244A10"/>
    <w:rsid w:val="00252F6F"/>
    <w:rsid w:val="00263DA7"/>
    <w:rsid w:val="002C173F"/>
    <w:rsid w:val="002E4E90"/>
    <w:rsid w:val="002E7C8F"/>
    <w:rsid w:val="00301C18"/>
    <w:rsid w:val="00340550"/>
    <w:rsid w:val="003736C4"/>
    <w:rsid w:val="00382F63"/>
    <w:rsid w:val="00391C76"/>
    <w:rsid w:val="00392F00"/>
    <w:rsid w:val="003B0909"/>
    <w:rsid w:val="003D2686"/>
    <w:rsid w:val="003D70EA"/>
    <w:rsid w:val="00486EA2"/>
    <w:rsid w:val="004D4CFA"/>
    <w:rsid w:val="004F0436"/>
    <w:rsid w:val="00525432"/>
    <w:rsid w:val="005A6938"/>
    <w:rsid w:val="00620B14"/>
    <w:rsid w:val="00664CFF"/>
    <w:rsid w:val="00676B6E"/>
    <w:rsid w:val="006B3187"/>
    <w:rsid w:val="006B7CDD"/>
    <w:rsid w:val="006D421F"/>
    <w:rsid w:val="00727DE7"/>
    <w:rsid w:val="00754D0C"/>
    <w:rsid w:val="007718AA"/>
    <w:rsid w:val="00771C7A"/>
    <w:rsid w:val="00802728"/>
    <w:rsid w:val="00861D77"/>
    <w:rsid w:val="0088458B"/>
    <w:rsid w:val="00884EC0"/>
    <w:rsid w:val="008F025C"/>
    <w:rsid w:val="00910375"/>
    <w:rsid w:val="00944AD3"/>
    <w:rsid w:val="00954968"/>
    <w:rsid w:val="009630F9"/>
    <w:rsid w:val="00967DC2"/>
    <w:rsid w:val="00976C29"/>
    <w:rsid w:val="009A34A9"/>
    <w:rsid w:val="009D6285"/>
    <w:rsid w:val="00A1603B"/>
    <w:rsid w:val="00A7346A"/>
    <w:rsid w:val="00A76975"/>
    <w:rsid w:val="00AA5726"/>
    <w:rsid w:val="00AE200B"/>
    <w:rsid w:val="00B01AA3"/>
    <w:rsid w:val="00B238B6"/>
    <w:rsid w:val="00B63016"/>
    <w:rsid w:val="00B7053E"/>
    <w:rsid w:val="00C14EAC"/>
    <w:rsid w:val="00C25CE8"/>
    <w:rsid w:val="00C729BF"/>
    <w:rsid w:val="00C914EE"/>
    <w:rsid w:val="00CC3451"/>
    <w:rsid w:val="00CD3792"/>
    <w:rsid w:val="00CF32CC"/>
    <w:rsid w:val="00D07AB3"/>
    <w:rsid w:val="00D1583B"/>
    <w:rsid w:val="00DC0D9B"/>
    <w:rsid w:val="00DC1C43"/>
    <w:rsid w:val="00DC5D20"/>
    <w:rsid w:val="00E1272C"/>
    <w:rsid w:val="00E44386"/>
    <w:rsid w:val="00E94B0C"/>
    <w:rsid w:val="00F20F1C"/>
    <w:rsid w:val="00F455D6"/>
    <w:rsid w:val="00F74FB9"/>
    <w:rsid w:val="00F77E6E"/>
    <w:rsid w:val="00F9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6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6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6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6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ONEI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SANCHEZ OLIVA</dc:creator>
  <cp:lastModifiedBy>Usuario de Windows</cp:lastModifiedBy>
  <cp:revision>3</cp:revision>
  <cp:lastPrinted>2018-11-02T18:54:00Z</cp:lastPrinted>
  <dcterms:created xsi:type="dcterms:W3CDTF">2023-01-09T17:32:00Z</dcterms:created>
  <dcterms:modified xsi:type="dcterms:W3CDTF">2023-01-09T17:35:00Z</dcterms:modified>
</cp:coreProperties>
</file>